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2B9" w:rsidRPr="00651690" w:rsidRDefault="005D12B9" w:rsidP="005D12B9">
      <w:pPr>
        <w:shd w:val="clear" w:color="auto" w:fill="FFFFFF"/>
        <w:spacing w:before="120" w:line="360" w:lineRule="auto"/>
        <w:ind w:left="1070" w:right="1075" w:hanging="1042"/>
        <w:jc w:val="center"/>
        <w:rPr>
          <w:b/>
          <w:color w:val="000000"/>
          <w:spacing w:val="-2"/>
          <w:u w:val="single"/>
        </w:rPr>
      </w:pPr>
      <w:r w:rsidRPr="00651690">
        <w:rPr>
          <w:b/>
          <w:color w:val="000000"/>
          <w:spacing w:val="-2"/>
          <w:u w:val="single"/>
        </w:rPr>
        <w:t xml:space="preserve">ΠΡΟΔΙΑΓΡΑΦΕΣ ΣΥΝΤΗΡΗΣΗΣ ΜΗΧΑΝΗΜΑΤΩΝ ΤΕΧΝΗΤΟΥ ΝΕΦΡΟΥ ΟΙΚΟΥ </w:t>
      </w:r>
      <w:r w:rsidRPr="00651690">
        <w:rPr>
          <w:b/>
          <w:color w:val="000000"/>
          <w:spacing w:val="-2"/>
          <w:u w:val="single"/>
          <w:lang w:val="en-US"/>
        </w:rPr>
        <w:t>GAMBRO</w:t>
      </w:r>
    </w:p>
    <w:p w:rsidR="005D12B9" w:rsidRPr="00651690" w:rsidRDefault="005D12B9" w:rsidP="005D12B9">
      <w:pPr>
        <w:spacing w:before="120" w:line="360" w:lineRule="auto"/>
        <w:jc w:val="both"/>
      </w:pPr>
      <w:r w:rsidRPr="00651690">
        <w:t>Αντικείμενο του διαγωνισμού θα είναι η</w:t>
      </w:r>
      <w:r>
        <w:t xml:space="preserve"> ανάδειξη συντηρητή για τα οκτώ (8</w:t>
      </w:r>
      <w:r w:rsidRPr="00651690">
        <w:t xml:space="preserve">) μηχανήματα τεχνητού νεφρού( </w:t>
      </w:r>
      <w:r w:rsidR="0065226A">
        <w:t>επτά  μηχανήματα ΑΚ 200  και ένα μηχάνημα</w:t>
      </w:r>
      <w:r w:rsidR="000E3CF2">
        <w:t xml:space="preserve"> ΑΚ 95 </w:t>
      </w:r>
      <w:r w:rsidRPr="00651690">
        <w:t xml:space="preserve">  του οίκου </w:t>
      </w:r>
      <w:r w:rsidRPr="00651690">
        <w:rPr>
          <w:lang w:val="en-US"/>
        </w:rPr>
        <w:t>GAMBRO</w:t>
      </w:r>
      <w:r w:rsidRPr="00651690">
        <w:t xml:space="preserve"> της Μ.Τ.Ν. του Νοσοκομείου μας.</w:t>
      </w:r>
    </w:p>
    <w:p w:rsidR="005D12B9" w:rsidRPr="00651690" w:rsidRDefault="005D12B9" w:rsidP="005D12B9">
      <w:pPr>
        <w:spacing w:before="120" w:line="360" w:lineRule="auto"/>
        <w:jc w:val="both"/>
      </w:pPr>
      <w:r w:rsidRPr="00651690">
        <w:t>Η σύμβαση συντήρησης που θα υπογραφεί θα είναι διάρκειας ενός έτους αρχόμενη από την ημερομηνία της υπογραφής της με δικαίωμα παράτασης τριών μηνών εάν το επιθυμεί  το Νοσοκομείο  μας .</w:t>
      </w:r>
    </w:p>
    <w:p w:rsidR="005D12B9" w:rsidRPr="00B512C4" w:rsidRDefault="005D12B9" w:rsidP="005D12B9">
      <w:pPr>
        <w:spacing w:before="120" w:line="360" w:lineRule="auto"/>
        <w:jc w:val="both"/>
      </w:pPr>
      <w:r w:rsidRPr="00651690">
        <w:t xml:space="preserve">Οι εταιρείες που θα συμμετάσχουν στον διαγωνισμό θα πρέπει να διαθέτουν σε  ισχύ, πιστοποιήσεις του κατασκευαστικού οίκου </w:t>
      </w:r>
      <w:r w:rsidR="00B512C4">
        <w:t xml:space="preserve">ή πιστοποιήσεις από εξουσιοδοτημένους φορείς ότι έχουν την δυνατότητα να εκτελούν υπεύθυνες συντηρήσεις στα μηχανήματα ΑΚ 95 και ΑΚ 200 ή να διαθέτουν έγγραφα από δημόσια νοσοκομεία που να πιστοποιούν την καλή εκτέλεση των συμβάσεων συντήρησης σε μηχανήματα αιμοκάθαρσης </w:t>
      </w:r>
      <w:r w:rsidR="00B512C4">
        <w:rPr>
          <w:lang w:val="en-US"/>
        </w:rPr>
        <w:t>AK</w:t>
      </w:r>
      <w:r w:rsidR="00B512C4" w:rsidRPr="00B512C4">
        <w:t xml:space="preserve"> 95 </w:t>
      </w:r>
      <w:r w:rsidR="00B512C4">
        <w:t xml:space="preserve">και ΑΚ </w:t>
      </w:r>
      <w:r w:rsidR="00204045">
        <w:t>200</w:t>
      </w:r>
      <w:r w:rsidR="00B512C4" w:rsidRPr="00B512C4">
        <w:t xml:space="preserve"> </w:t>
      </w:r>
      <w:r w:rsidRPr="00651690">
        <w:t xml:space="preserve">του οίκου </w:t>
      </w:r>
      <w:r w:rsidRPr="00651690">
        <w:rPr>
          <w:lang w:val="en-US"/>
        </w:rPr>
        <w:t>GAMBRO</w:t>
      </w:r>
      <w:r w:rsidRPr="00651690">
        <w:t xml:space="preserve">. </w:t>
      </w:r>
      <w:r w:rsidR="00B512C4">
        <w:t xml:space="preserve">Η συντήρηση των μηχανημάτων αιμοκάθαρσης θα πρέπει να γίνεται σύμφωνα με τις οδηγίες του κατασκευαστικού οίκου </w:t>
      </w:r>
      <w:r w:rsidR="00B512C4">
        <w:rPr>
          <w:lang w:val="en-US"/>
        </w:rPr>
        <w:t>GAMBRO</w:t>
      </w:r>
    </w:p>
    <w:p w:rsidR="005D12B9" w:rsidRPr="00651690" w:rsidRDefault="005D12B9" w:rsidP="005D12B9">
      <w:pPr>
        <w:spacing w:before="120" w:line="360" w:lineRule="auto"/>
        <w:jc w:val="both"/>
      </w:pPr>
      <w:r w:rsidRPr="00651690">
        <w:t>Η σύμβαση συντήρησης θα περιλαμβάνει τέσσερις ( 4 ) συντηρήσεις κατά την διάρκεια του συμβατικού  έτους  ( μία ανά τρίμηνο ).Οι συντηρήσεις αυτές θα γίνονται κατά την διάρκεια των εργασίμων ημερών της Μ.Τ.Ν ( από Δευτέρα μέχρι Σάββατο ) με βάση  το χρονοδιάγραμμα που θα συμφωνηθεί μεταξύ του Νοσοκομείου και του συντηρητή.</w:t>
      </w:r>
    </w:p>
    <w:p w:rsidR="005D12B9" w:rsidRPr="00651690" w:rsidRDefault="005D12B9" w:rsidP="005D12B9">
      <w:pPr>
        <w:spacing w:before="120" w:line="360" w:lineRule="auto"/>
        <w:jc w:val="both"/>
      </w:pPr>
      <w:r w:rsidRPr="00651690">
        <w:t xml:space="preserve">Ο συντηρητής υποχρεούται να πραγματοποιεί απεριόριστο αριθμό επισκέψεων επανορθωτικής συντήρησης μετά από γραπτή ή τηλεφωνική κλήση της προϊσταμένης   ή των ιατρών της Μ.Τ.Ν., μέσα σε 36 ώρες από την ειδοποίηση της, εκτός εάν συντρέχουν λόγοι ανώτερης βίας.  </w:t>
      </w:r>
    </w:p>
    <w:p w:rsidR="005D12B9" w:rsidRPr="00651690" w:rsidRDefault="005D12B9" w:rsidP="005D12B9">
      <w:pPr>
        <w:spacing w:before="120" w:line="360" w:lineRule="auto"/>
        <w:jc w:val="both"/>
      </w:pPr>
      <w:r w:rsidRPr="00651690">
        <w:t xml:space="preserve">Η προληπτική και επανορθωτική συντήρηση θα γίνεται σύμφωνα με τις προδιαγραφές και τις οδηγίες του κατασκευαστικού οίκου </w:t>
      </w:r>
      <w:r w:rsidRPr="00651690">
        <w:rPr>
          <w:lang w:val="en-US"/>
        </w:rPr>
        <w:t>GAMBRO</w:t>
      </w:r>
      <w:r w:rsidRPr="00651690">
        <w:t xml:space="preserve"> . </w:t>
      </w:r>
    </w:p>
    <w:p w:rsidR="005D12B9" w:rsidRPr="00651690" w:rsidRDefault="005D12B9" w:rsidP="005D12B9">
      <w:pPr>
        <w:spacing w:before="120" w:line="360" w:lineRule="auto"/>
        <w:jc w:val="both"/>
      </w:pPr>
      <w:r w:rsidRPr="00651690">
        <w:t>Τα ανταλλακτικά και τα εξαρτήματα (αναλώσιμα και μη αναλώσιμα )που θα απαιτούνται κατά τις εργασίες της προληπτικής και της επανορθωτικής συντήρησης θα περιλαμβάνονται στην σύμβαση που θα υπογραφεί.</w:t>
      </w:r>
    </w:p>
    <w:p w:rsidR="005D12B9" w:rsidRPr="00651690" w:rsidRDefault="005D12B9" w:rsidP="005D12B9">
      <w:pPr>
        <w:spacing w:before="120" w:line="360" w:lineRule="auto"/>
        <w:jc w:val="both"/>
      </w:pPr>
      <w:r w:rsidRPr="00651690">
        <w:lastRenderedPageBreak/>
        <w:t>Ο συντηρητής μετά το πέρας κάθε εργασίας θα παρέχει στο Νοσοκομείο μας  τεχνικό δελτίο με πλήρη περιγραφή των εργασιών που έχει πραγματοποιήσει σε κάθε μηχάνημα καθώς επίσης και αναγραφή των ανταλλακτικών που αντικατέστησε σε κάθε μηχάνημα με τους κωδικούς τους,</w:t>
      </w:r>
    </w:p>
    <w:p w:rsidR="005D12B9" w:rsidRPr="00651690" w:rsidRDefault="005D12B9" w:rsidP="005D12B9">
      <w:pPr>
        <w:spacing w:before="120" w:line="360" w:lineRule="auto"/>
        <w:jc w:val="both"/>
      </w:pPr>
      <w:r w:rsidRPr="00651690">
        <w:t>Οι εργασίες προληπτικής συντήρησης θα διενεργούνται μόνο στους χώρους του Νοσοκομείου μας  ενώ οι εργασίες επισκευής σε περίπτωση που δεν μπορούν να πραγματοποιηθούν στους χώρους του Νοσοκομείου , θα διενεργούνται όπου κρίνει η συντηρήτρια εταιρεία με δαπάνες μεταφοράς και ευθύνη της συντηρήτριας εταιρείας.</w:t>
      </w:r>
    </w:p>
    <w:p w:rsidR="005D12B9" w:rsidRPr="00651690" w:rsidRDefault="005D12B9" w:rsidP="005D12B9">
      <w:pPr>
        <w:spacing w:before="120" w:line="360" w:lineRule="auto"/>
        <w:jc w:val="both"/>
      </w:pPr>
      <w:r w:rsidRPr="00651690">
        <w:t>Ο χρόνος  ακινητοποίησης συνολικά για όλα τα  μηχάνημα τεχνητού νεφρού (</w:t>
      </w:r>
      <w:r w:rsidRPr="00651690">
        <w:rPr>
          <w:lang w:val="en-US"/>
        </w:rPr>
        <w:t>DOWN</w:t>
      </w:r>
      <w:r w:rsidRPr="00651690">
        <w:t xml:space="preserve"> </w:t>
      </w:r>
      <w:r w:rsidRPr="00651690">
        <w:rPr>
          <w:lang w:val="en-US"/>
        </w:rPr>
        <w:t>TIME</w:t>
      </w:r>
      <w:r w:rsidRPr="00651690">
        <w:t xml:space="preserve"> ) ορίζεται σε δέκα μέρες εργάσιμες  το έτος.</w:t>
      </w:r>
    </w:p>
    <w:p w:rsidR="005D12B9" w:rsidRPr="00651690" w:rsidRDefault="005D12B9" w:rsidP="005D12B9">
      <w:pPr>
        <w:spacing w:before="120" w:line="360" w:lineRule="auto"/>
        <w:jc w:val="both"/>
      </w:pPr>
      <w:r w:rsidRPr="00651690">
        <w:t xml:space="preserve">Σε περίπτωση που η συντηρήτρια εταιρεία υπερβεί το σύνολο των ημερών του χρόνου ακινητοποίησης η σύμβαση παρατείνεται για κάθε μια εργάσιμη  μέρα μη λειτουργίας μηχανήματος τεχνητού νεφρού πέραν του </w:t>
      </w:r>
      <w:r w:rsidRPr="00651690">
        <w:rPr>
          <w:lang w:val="en-US"/>
        </w:rPr>
        <w:t>DOWN</w:t>
      </w:r>
      <w:r w:rsidRPr="00651690">
        <w:t xml:space="preserve"> </w:t>
      </w:r>
      <w:r w:rsidRPr="00651690">
        <w:rPr>
          <w:lang w:val="en-US"/>
        </w:rPr>
        <w:t>TIME</w:t>
      </w:r>
      <w:r w:rsidRPr="00651690">
        <w:t xml:space="preserve">  για επτά ημέρες επί πλέον χωρίς επιβάρυνση του Νοσοκομείου μας,</w:t>
      </w:r>
    </w:p>
    <w:p w:rsidR="005D12B9" w:rsidRPr="00651690" w:rsidRDefault="005D12B9" w:rsidP="005D12B9">
      <w:pPr>
        <w:spacing w:before="120" w:line="360" w:lineRule="auto"/>
        <w:ind w:firstLine="720"/>
        <w:jc w:val="center"/>
        <w:rPr>
          <w:b/>
          <w:u w:val="single"/>
        </w:rPr>
      </w:pPr>
      <w:r w:rsidRPr="00651690">
        <w:rPr>
          <w:b/>
          <w:u w:val="single"/>
        </w:rPr>
        <w:t>ΕΥΘΥΝΗ ΤΟΥ ΣΥΝΤΗΡΗΤΗ</w:t>
      </w:r>
    </w:p>
    <w:p w:rsidR="005D12B9" w:rsidRPr="00651690" w:rsidRDefault="005D12B9" w:rsidP="005D12B9">
      <w:pPr>
        <w:spacing w:before="120" w:line="360" w:lineRule="auto"/>
        <w:jc w:val="both"/>
      </w:pPr>
      <w:r w:rsidRPr="00651690">
        <w:t xml:space="preserve">Ο ΣΥΝΤΗΡΗΤΉΣ θα φέρει ακεραία την ευθύνη, ποινική  και αστική για κάθε ζημία που θα προκληθεί στο προσωπικό του Νοσοκομείου και σε τρίτους , που θα αποδεικνύεται από ανεξάρτητο γνωμοδοτικό όργανο  και οφείλεται σε τεχνική παράλειψη ή αμέλεια του συντηρητή ή των συνεργατών του και έχει σχέση με τα μηχανήματα τεχνητού νεφρού του οίκου </w:t>
      </w:r>
      <w:r w:rsidRPr="00651690">
        <w:rPr>
          <w:lang w:val="en-US"/>
        </w:rPr>
        <w:t>GAMBRO</w:t>
      </w:r>
      <w:r w:rsidRPr="00651690">
        <w:t xml:space="preserve"> του Νοσοκομείου μας. </w:t>
      </w:r>
    </w:p>
    <w:p w:rsidR="005D12B9" w:rsidRPr="00651690" w:rsidRDefault="005D12B9" w:rsidP="005D12B9">
      <w:pPr>
        <w:spacing w:before="120" w:line="360" w:lineRule="auto"/>
        <w:jc w:val="both"/>
      </w:pPr>
      <w:r w:rsidRPr="00651690">
        <w:t xml:space="preserve">Η τιμή συντήρησης που θα δοθεί από τις εταιρείες που θα συμμετέχουν στον διαγωνισμό  θα  αναφέρεται στο κόστος συντήρησης ανά μηχάνημα τεχνητού νεφρού τον μήνα και θα περιλαμβάνει  όλες τις συντηρήσεις προληπτικές και επανορθωτικές καθώς  επίσης και όλα τα ανταλλακτικά που θα χρειαστεί να αντικατασταθούν.    </w:t>
      </w:r>
    </w:p>
    <w:p w:rsidR="005D12B9" w:rsidRPr="00651690" w:rsidRDefault="005D12B9" w:rsidP="005D12B9">
      <w:pPr>
        <w:spacing w:before="120" w:line="360" w:lineRule="auto"/>
        <w:jc w:val="both"/>
      </w:pPr>
      <w:r w:rsidRPr="00651690">
        <w:t xml:space="preserve">Σε περίπτωση που κάποιο μηχάνημα τεθεί εκτός λειτουργίας  με απόφαση του Δ.Σ   Νοσοκομείου το κόστος συντήρησης θα αναπροσαρμόζεται αναλόγως  . </w:t>
      </w:r>
    </w:p>
    <w:p w:rsidR="005D12B9" w:rsidRPr="00651690" w:rsidRDefault="005D12B9" w:rsidP="005D12B9">
      <w:pPr>
        <w:spacing w:before="120" w:line="360" w:lineRule="auto"/>
        <w:jc w:val="both"/>
      </w:pPr>
      <w:r w:rsidRPr="00651690">
        <w:t>Η έκδοση του σχετικού τιμολογίου θα γίνεται κάθε μήνα και ο Φ.Π.Α. που αναλογεί θα επιβαρύνει το Νοσοκομείο μας.</w:t>
      </w:r>
    </w:p>
    <w:p w:rsidR="00614211" w:rsidRDefault="00D172E5">
      <w:r>
        <w:tab/>
      </w:r>
      <w:r>
        <w:tab/>
      </w:r>
      <w:r>
        <w:tab/>
      </w:r>
      <w:r>
        <w:tab/>
      </w:r>
      <w:r>
        <w:tab/>
      </w:r>
      <w:r>
        <w:tab/>
        <w:t>Η Επιτροπή Σύνταξης προδιαγραφών</w:t>
      </w:r>
    </w:p>
    <w:p w:rsidR="00D172E5" w:rsidRDefault="00D172E5">
      <w:r>
        <w:tab/>
      </w:r>
      <w:r>
        <w:tab/>
      </w:r>
      <w:r>
        <w:tab/>
      </w:r>
      <w:r>
        <w:tab/>
      </w:r>
      <w:r>
        <w:tab/>
      </w:r>
      <w:r>
        <w:tab/>
      </w:r>
      <w:proofErr w:type="spellStart"/>
      <w:r>
        <w:t>Μαστοράκης</w:t>
      </w:r>
      <w:proofErr w:type="spellEnd"/>
      <w:r>
        <w:t xml:space="preserve"> Στερεός</w:t>
      </w:r>
    </w:p>
    <w:p w:rsidR="00D172E5" w:rsidRDefault="00D172E5">
      <w:r>
        <w:tab/>
      </w:r>
      <w:r>
        <w:tab/>
      </w:r>
      <w:r>
        <w:tab/>
      </w:r>
      <w:r>
        <w:tab/>
      </w:r>
      <w:r>
        <w:tab/>
      </w:r>
      <w:r>
        <w:tab/>
      </w:r>
      <w:proofErr w:type="spellStart"/>
      <w:r>
        <w:t>Βελημβασάκη</w:t>
      </w:r>
      <w:proofErr w:type="spellEnd"/>
      <w:r>
        <w:t xml:space="preserve"> Πηγή</w:t>
      </w:r>
    </w:p>
    <w:p w:rsidR="00D172E5" w:rsidRDefault="00D172E5">
      <w:r>
        <w:tab/>
      </w:r>
      <w:r>
        <w:tab/>
      </w:r>
      <w:r>
        <w:tab/>
      </w:r>
      <w:r>
        <w:tab/>
      </w:r>
      <w:r>
        <w:tab/>
      </w:r>
      <w:r>
        <w:tab/>
      </w:r>
      <w:proofErr w:type="spellStart"/>
      <w:r>
        <w:t>Κασωτάκη</w:t>
      </w:r>
      <w:proofErr w:type="spellEnd"/>
      <w:r>
        <w:t xml:space="preserve"> Παρασκευή</w:t>
      </w:r>
    </w:p>
    <w:p w:rsidR="00D172E5" w:rsidRDefault="00D172E5"/>
    <w:p w:rsidR="00D172E5" w:rsidRPr="00D172E5" w:rsidRDefault="00D172E5">
      <w:r>
        <w:lastRenderedPageBreak/>
        <w:tab/>
      </w:r>
      <w:r>
        <w:tab/>
      </w:r>
      <w:r>
        <w:tab/>
      </w:r>
      <w:r>
        <w:tab/>
      </w:r>
      <w:r>
        <w:tab/>
      </w:r>
    </w:p>
    <w:sectPr w:rsidR="00D172E5" w:rsidRPr="00D172E5" w:rsidSect="0061421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5D12B9"/>
    <w:rsid w:val="00083AB1"/>
    <w:rsid w:val="000D5EE3"/>
    <w:rsid w:val="000E3CF2"/>
    <w:rsid w:val="00193FA5"/>
    <w:rsid w:val="001C49F0"/>
    <w:rsid w:val="001D6FF8"/>
    <w:rsid w:val="00204045"/>
    <w:rsid w:val="00325A5C"/>
    <w:rsid w:val="004E0B6E"/>
    <w:rsid w:val="00503BA0"/>
    <w:rsid w:val="005841E3"/>
    <w:rsid w:val="005D12B9"/>
    <w:rsid w:val="005E00F1"/>
    <w:rsid w:val="00614211"/>
    <w:rsid w:val="00643D10"/>
    <w:rsid w:val="0065226A"/>
    <w:rsid w:val="006F5717"/>
    <w:rsid w:val="00756335"/>
    <w:rsid w:val="007565FB"/>
    <w:rsid w:val="009B6D81"/>
    <w:rsid w:val="009C6DD6"/>
    <w:rsid w:val="00A42DB9"/>
    <w:rsid w:val="00B1058D"/>
    <w:rsid w:val="00B512C4"/>
    <w:rsid w:val="00B65357"/>
    <w:rsid w:val="00BC1BD5"/>
    <w:rsid w:val="00BF5B45"/>
    <w:rsid w:val="00C33B28"/>
    <w:rsid w:val="00D172E5"/>
    <w:rsid w:val="00D6473F"/>
    <w:rsid w:val="00D94584"/>
    <w:rsid w:val="00DB2890"/>
    <w:rsid w:val="00E127C0"/>
    <w:rsid w:val="00F267FE"/>
    <w:rsid w:val="00FC428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2B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618</Words>
  <Characters>3340</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c</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mhourdaki</dc:creator>
  <cp:keywords/>
  <dc:description/>
  <cp:lastModifiedBy>mhourdaki</cp:lastModifiedBy>
  <cp:revision>3</cp:revision>
  <cp:lastPrinted>2014-07-10T05:54:00Z</cp:lastPrinted>
  <dcterms:created xsi:type="dcterms:W3CDTF">2014-07-10T06:02:00Z</dcterms:created>
  <dcterms:modified xsi:type="dcterms:W3CDTF">2014-07-10T06:02:00Z</dcterms:modified>
</cp:coreProperties>
</file>